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北京爱迪科森教育科技股份有限公司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《网上报告厅》干部网络培训课程 项目介绍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单位介绍</w:t>
      </w:r>
    </w:p>
    <w:p>
      <w:pPr>
        <w:bidi w:val="0"/>
        <w:spacing w:line="360" w:lineRule="auto"/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北京爱迪科森教育科技股份有限公司创办于2004年，总部位于北京市海淀区信息路1号上地国际创业园，是国家级高新技术企业，北京市“专精特新”中小企业。2011年首批登陆新三板的教育企业，股份代码：430086。自成立以来坚持以“党业融合、助学兴国”为理念，深耕于在线教育领域，经过19年的发展，已成为具有中国特色的集“平台+内容+运营”于一体的教育数字化服务商。 </w:t>
      </w:r>
    </w:p>
    <w:p>
      <w:pPr>
        <w:bidi w:val="0"/>
        <w:spacing w:line="360" w:lineRule="auto"/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司严格执行ISO9001国际质量标准，凭着雄厚的技术开发实力，取得80多项软件著作权，多次获得国家创新基金和专项资金，运用自主开发的SaaS平台，凭借核心的技术、优质的资源及全方位的服务，先后与中共中央党校出版社、工业和信息化部教育与考试中心达成战略合作。</w:t>
      </w:r>
    </w:p>
    <w:p>
      <w:pPr>
        <w:bidi w:val="0"/>
        <w:spacing w:line="360" w:lineRule="auto"/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公司凭借专业的课程研发团队，多年来先后聘请国家有关部委、中央党校、清华大学等超过12000名智库专家团队、学者录制了党政类、法治类、安全类、技术技能类等300余万分钟自主版权的精品课程课件。</w:t>
      </w:r>
    </w:p>
    <w:p>
      <w:pPr>
        <w:bidi w:val="0"/>
        <w:spacing w:line="360" w:lineRule="auto"/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迄今为止，公司已经为中央部委、地方组织部门、大型企业、知名大学和高职院校、行业性组织超过1000家单位提供服务，取得了良好的经济效益和社会效益。</w:t>
      </w:r>
    </w:p>
    <w:p>
      <w:pPr>
        <w:numPr>
          <w:ilvl w:val="0"/>
          <w:numId w:val="1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资源介绍</w:t>
      </w:r>
    </w:p>
    <w:p>
      <w:pPr>
        <w:bidi w:val="0"/>
        <w:spacing w:line="360" w:lineRule="auto"/>
        <w:ind w:firstLine="720" w:firstLineChars="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《网上报告厅</w:t>
      </w:r>
      <w:r>
        <w:rPr>
          <w:rFonts w:hint="default"/>
          <w:sz w:val="24"/>
          <w:szCs w:val="24"/>
          <w:lang w:val="en-US" w:eastAsia="zh-CN"/>
        </w:rPr>
        <w:t>》汇聚中共中央党校（国家行政学院）、北京大学、中国人民大学、北京师范大学等马克思主义理论学科领域知名专家，提供权威的</w:t>
      </w:r>
      <w:r>
        <w:rPr>
          <w:rFonts w:hint="eastAsia"/>
          <w:sz w:val="24"/>
          <w:szCs w:val="24"/>
          <w:lang w:val="en-US" w:eastAsia="zh-CN"/>
        </w:rPr>
        <w:t>干部</w:t>
      </w:r>
      <w:r>
        <w:rPr>
          <w:rFonts w:hint="default"/>
          <w:sz w:val="24"/>
          <w:szCs w:val="24"/>
          <w:lang w:val="en-US" w:eastAsia="zh-CN"/>
        </w:rPr>
        <w:t>思政数字教学资源服务。资源类型有精品视频课程、PPT课件、书稿、电子书等多种形式</w:t>
      </w:r>
      <w:r>
        <w:rPr>
          <w:rFonts w:hint="eastAsia"/>
          <w:sz w:val="24"/>
          <w:szCs w:val="24"/>
          <w:lang w:val="en-US" w:eastAsia="zh-CN"/>
        </w:rPr>
        <w:t>干部</w:t>
      </w:r>
      <w:r>
        <w:rPr>
          <w:rFonts w:hint="default"/>
          <w:sz w:val="24"/>
          <w:szCs w:val="24"/>
          <w:lang w:val="en-US" w:eastAsia="zh-CN"/>
        </w:rPr>
        <w:t>教学资源，旨在为</w:t>
      </w:r>
      <w:r>
        <w:rPr>
          <w:rFonts w:hint="eastAsia"/>
          <w:sz w:val="24"/>
          <w:szCs w:val="24"/>
          <w:lang w:val="en-US" w:eastAsia="zh-CN"/>
        </w:rPr>
        <w:t>党员干部教育</w:t>
      </w:r>
      <w:r>
        <w:rPr>
          <w:rFonts w:hint="default"/>
          <w:sz w:val="24"/>
          <w:szCs w:val="24"/>
          <w:lang w:val="en-US" w:eastAsia="zh-CN"/>
        </w:rPr>
        <w:t>提供权威、前沿、原创、高端的思想政治理论数字教学资源。</w:t>
      </w:r>
    </w:p>
    <w:p>
      <w:pPr>
        <w:numPr>
          <w:ilvl w:val="0"/>
          <w:numId w:val="1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课程目录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70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 类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“生态五喻”，为中国发展注入绿动力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供给侧结构性改革“四则运算”：“加减乘除”引领新常态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绿色发展：让绿色成为中国发展的主色调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第一讲 国之大事 国防概述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第二讲 强筋壮骨 国防体育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第三讲 根本指导 习近平强军思想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第四讲 建设基石 国防法规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第五讲 安全保障 国防建设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第六讲 钢铁长城 武装力量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第七讲 平战两用 国防动员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第八讲 居安思危 国家安全概述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第九讲 时代产物 信息化战争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第十讲 强基固本 国防教育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第十一讲 凝神聚力 国防精神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以他国为镜·治疗首都“大城市病”（上）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以他国为镜·治疗首都“大城市病”（下）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破局“中等收入陷阱”之败中求鉴（上）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破局“中等收入陷阱”之败中求鉴（下）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他山之石·全球医改之鉴（上）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他山之石·全球医改之鉴（下）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亚投行与中国发展（上）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亚投行与中国发展（下）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世界生态保护举措大观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全球生态环境问题研究（上）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全球生态环境问题研究（中）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全球生态环境问题研究（下）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TPP：洪水猛兽还是战略机遇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全球治理出“高招”·自贸区引领经济发展（上）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全球治理出“高招”·自贸区引领经济发展（下）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以他国为镜：鉴国外城镇化建设之路（上）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以他国为镜：鉴国外城镇化建设之路（下）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直播间配置安排和直播核心要点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活动内容安排、直播间流程脚本和细节及补充项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新手主播从0到1的必备八招（上）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新手主播从0到1的必备八招（中）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新手主播从0到1的必备八招（下）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直播间爆款的打造（上）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直播间爆款的打造（下）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设计一份好的话术成交率翻倍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迅速提升直播间转化率七个要点（上）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迅速提升直播间转化率七个要点（下）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直播带货前必知的知识点（上）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直播带货前必知的知识点（下）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直播带货运营大全（上）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直播带货运营大全（下）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整场直播关键话术（上）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整场直播关键话术（下）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直播带货全能型互动攻略（上）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直播带货全能型互动攻略（下）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选品选的对 销量翻一倍（上）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选品选的对 销量翻一倍（下）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打造完美直播间秒变带货大咖（上）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打造完美直播间秒变带货大咖（下）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数据思维应用的基本原则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数据思维的局限性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数据思维的六种陷阱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如何让直播间人气爆棚（上）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如何让直播间人气爆棚（下）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回复和评论的本质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对官方回应的补足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社群的力量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组建自己的“水军”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主播也是一名演讲者-直播讲话技巧（上）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主播也是一名演讲者-直播讲话技巧（中）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主播也是一名演讲者-直播讲话技巧（下）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什么是带货主播人设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如何定位自己的人设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写公文没有捷径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为什么读党报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如何读党报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格式问题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格式调整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公文传批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行文问题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如何理解逻辑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常见逻辑及适用方式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逻辑的使用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理顺逻辑的写作技术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调格式、删虚词、变短句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去重复、核典语、顺逻辑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匀比例、查语法、核数字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材料写不好，素材一定不够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定义素材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平时怎么积累素材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写时如何收集素材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为何领导待见的公文才是好公文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如何把握领导意图：一字不漏记录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如何把握领导意图：收集文字材料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如何把握领导意图：不断接近领导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如何把握领导个性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如何呈现领导意图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请示与报告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通知与函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模板教学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为什么需要要素组合法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公文写作常见要素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要素组合的用法与发散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要素组合的发散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不要再问“这种材料怎么写”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模仿的对象来源和原则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模仿的方法：替换和改写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模仿的方法：结合实际和交叉综合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公文需要修辞吗？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回忆修辞手法（上）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回忆修辞手法（下）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如何理解公文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问：不要不敢问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搜：搜比写重要的多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搭：一定要搭建提纲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填：做加法，把初稿填出来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顺：做减法，基本捋顺文章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增亮：提升材料档次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打磨：别急着交稿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搜索无罪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一般性搜索工具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专业性搜索工具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终极工具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亮点需要刻意打造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写好公文的第一要务是做亮标题（上）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写好公文的第一要务是做亮标题（下）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营造细节感—干货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用典等于有才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写好公文，我能得到什么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写材料的人，为啥不提拔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材料人发展的思路和路径（上）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材料人发展的思路和路径（下）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总结、汇报、经验交流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汇报之巅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第一篇稿子使出洪荒之力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充分领会领导意图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在媒体发表高水平文章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处心积虑营造笔杆子形象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回到现场：一篇材料的诞生（上）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回到现场：一篇材料的诞生（中）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回到现场：一篇材料的诞生（下）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什么是高度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模拟高度的方式（上）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模拟高度的方式（中）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模拟高度的方式（下）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词和句是必须闯过的关卡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维度一：词语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维度二：句式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美育的“形”与“实”（上）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美育的“形”与“实”（下）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2022中国经济发展的背景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大力发展十大战略性新兴产业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大力推进十大高端现代服务业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当前经济建设四大方向和在具体工作中的六大陷阱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互联网时代的经济建设新思路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2022经济建设四大创新模式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从国家经济政策看未来经济发展趋势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互联网时代的知识产权保护概述（一）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互联网时代的知识产权保护概述（二）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互联网时代的知识产权保护概述（三）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互联网时代的知识产权保护概述（四）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互联网时代的知识产权保护概述（五）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互联网时代的知识产权保护概述（六）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著作权法律风险防控实务（一）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著作权法律风险防控实务（二）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著作权法律风险防控实务（三）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著作权法律风险防控实务（四）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著作权法律风险防控实务（五）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著作权法律风险防控实务（六）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著作权法律风险防控实务（七）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著作权法律风险防控实务（八）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著作权法律风险防控实务（九）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著作权法律风险防控实务（十）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著作权法律风险防控实务（十一）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房价杀死了平价雪糕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中国经济的“忠诚军马”：国产“小电驴”的四十年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玩具之都澄海探厂见闻：中国的乐高要什么时候诞生？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小米到底是不是一家互联网公司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小米产品利润不高于百分之五 靠什么盈利呢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小米市值为什么这么低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小米AIoT到底要干嘛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小米生态链模式能走多远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如何进入小米生态链体系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小米如何赢得印度市场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到底什么是参与感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小米饥饿营销背后的真相是什么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小米营销为什么那么厉害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小米是如何保证产品质量又鼓励创新的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小米如何降维打击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小米真的没有KPI吗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小米产品那么便宜 质量能好吗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小米什么产品都做 能做好吗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小米电视是如何做到市场第一的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小米产品极简设计的背后逻辑是什么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小米之家为什么这么火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小米是如何将成本降低百分之五十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第一招 找风口 凌波微步 业绩要增长 爆品来帮忙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第一招 找风口 凌波微步 互联网下沉 传统产业复兴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第一招 找风口 凌波微步 用户垂直化 品牌多元化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第一招 找风口 凌波微步 爆品工程化 成果模板化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第一招 找风口 凌波微步 小步快跑 精益创新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第一招 找风口 凌波微步 练好内功 精益求精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第二招 学套路 独孤九剑 市场机会 先看数据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第二招 学套路 独孤九剑 爆品逻辑 精准用户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第二招 学套路 独孤九剑 服务会员 不割韭菜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第二招 学套路 独孤九剑 创意无限 刚需为纲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第二招 学套路 独孤九剑 痛点要痛 嗨点要嗨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第二招 学套路 独孤九剑 颜值即正义 颜值即流量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第二招 学套路 独孤九剑 简单粗暴 直击人心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第二招 学套路 独孤九剑 流程开放 用户参与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第二招 学套路 独孤九剑 卖点清晰 要说人话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第三招 拼刺刀 六脉神剑 杀鸡就用牛刀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第三招 拼刺刀 六脉神剑 巧用聪明键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第三招 拼刺刀 六脉神剑 砍掉成本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第三招 拼刺刀 六脉神剑 口碑营销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第三招 拼刺刀 六脉神剑 高性价比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第三招 拼刺刀 六脉神剑 管理用户预期 给用户带来惊喜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“四缘”识别利益关系者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“四象限”利益关系者管理技巧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如何把握利益相关者的参与度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监督相关方参与和相关方关系解除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企业信贷业务现状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企业信贷需求分析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信贷业务风险识别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信贷业务贷前调查（上）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信贷业务贷前调查（下）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信贷业务贷前管理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信贷业务贷后管理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企业数字化转型的重要意义（上）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企业数字化转型的重要意义（下）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企业数字化与模式创新（上）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企业数字化与模式创新（下）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企业数字化与精准营销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企业数字化与产品创新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企业数字化与智能工厂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企业数字化与经营管理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通过实战案例来分享化解企业预算瓶颈的“十大高招”（一）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通过实战案例来分享化解企业预算瓶颈的“十大高招”（二）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通过实战案例来分享化解企业预算瓶颈的“十大高招”（三）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通过实战案例来分享化解企业预算瓶颈的“十大高招”（四）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通过实战案例来分享化解企业预算瓶颈的“十大高招”（五）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通过实战案例来分享化解企业预算瓶颈的“十大高招”（六）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通过实战案例来分享化解企业预算瓶颈的“十大高招”（七）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通过实战案例来分享化解企业预算瓶颈的“十大高招”（八）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通过实战案例来分享化解企业预算瓶颈的“十大高招”（九）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通过实战案例来分享化解企业预算瓶颈的“十大高招”（十）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通过实战案例来分享化解企业预算瓶颈的“十大高招”（十一）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通过实战案例来分享化解企业预算瓶颈的“十大高招”（十二）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通过实战案例来分享化解企业预算瓶颈的“十大高招”（十三）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通过实战案例来分享化解企业预算瓶颈的“十大高招”（十四）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通过实战案例来分享化解企业预算瓶颈的“十大高招”（十五）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通过实战案例来分享化解企业预算瓶颈的“十大高招”（十六）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突破预算管理“十面埋伏”提高企业财务预算管理作用（上）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突破预算管理“十面埋伏”提高企业财务预算管理作用（下）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应急预案的修订背景和功能定位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应急预案管理办法内容（上）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应急预案管理办法内容（下）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舆情危机处置的基本原理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图解舆情处理的环节和技巧（上）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图解舆情处理的环节和技巧（下）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重点案例分析（上）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重点案例分析（下）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班组长角色认知与素质模型 六型六星班组建设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华为班组员工管理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班组如何留人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班组多能工培养 班组沟通与工作面谈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华为班组班前会 班组员工激励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班组目标与执行力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班组一日管理 华为班组质量管理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工业物联网综合解读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工业物联网的关键技术（上）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工业物联网的关键技术（下）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5G+工业物联网六大应用场景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员工辅导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鼓舞激励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高效沟通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管理流程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有效决策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领导干部脱稿演讲的艺术（上）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领导干部脱稿演讲的艺术（下）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金税四期下的税务风险（上）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金税四期下的税务风险（中）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金税四期下的税务风险（下）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金税四期下的八大税务风险与防范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金税四期下企业自查要点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金税四期下企业老板自查重点与个人所得税筹划（上）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金税四期下企业老板自查重点与个人所得税筹划（下）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生产绩效管理要求（一）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生产绩效管理要求（二）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生产绩效管理要求（三）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生产绩效管理要求（四）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生产绩效目标分解（上）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生产绩效目标分解（下）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生产绩效方案制定（一）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生产绩效方案制定（二）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生产绩效方案制定（三）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生产绩效方案制定（四）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生产绩效方案制定（五）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生产绩效监控管理（上）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生产绩效监控管理（中）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生产绩效监控管理（下）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生产绩效考核管理（一）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生产绩效考核管理（二）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生产绩效考核管理（三）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生产绩效考核管理（四）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生产绩效考核管理（五）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总则和应急准备（上）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总则和应急准备（下）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应急救援 法律责任和附则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企业家智慧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企业价值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财富密码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国有企业主要改革目标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国有企业主要改革内容（一）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国有企业主要改革内容（二）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国有企业主要改革内容（三）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国有企业主要改革内容（四）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国有企业主要改革措施（上）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国有企业主要改革措施（下）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进一步深化国有企业改革的措施（一）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进一步深化国有企业改革的措施（二）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进一步深化国有企业改革的措施（三）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进一步深化国有企业改革的措施（四）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生产物料精准管理的五适法则（上）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生产物料精准管理的五适法则（下）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物料精准管理ABC分类六项法则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消防安全知识（上）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消防安全知识（下）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认识数字货币（上）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认识数字货币（下）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数字货币主要影响（上）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数字货币主要影响（下）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数字货币七大主要应用场景（上）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数字货币七大主要应用场景（中）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数字货币七大主要应用场景（下）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SCRUM概述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SCRUM的三个角色（上）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SCRUM的三个角色（下）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SCRUM的三个工件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SCRUM的四个活动（上）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SCRUM的四个活动（下）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安全的本质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危险源识别管理逻辑-确定根源因素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危险源识别管理逻辑-明确直接原因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危险源识别管理逻辑-梳理间接原因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危险源识别实操流程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危险源评估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危险源控制-危险源分级管理与控制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危险源控制-危险源可视化控制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危险源控制-危险源日常管理四步法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如何做好感动服务（上）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如何做好感动服务（下）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拟上市企业股东类型及税务风险分析（上）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拟上市企业股东类型及税务风险分析（中）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拟上市企业股东类型及税务风险分析（下）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拟上市公司股权架构设计税务规划答疑（上）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拟上市公司股权架构设计税务规划答疑（下）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国家秘密与商业秘密的关系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反不正当竞争与商业秘密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商业秘密的种类及其保护范围确定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侵犯商业秘密权的法定标准（上）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侵犯商业秘密权的法定标准（中）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侵犯商业秘密权的法定标准（下）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IPO财务规范要求及审核要点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IPO被否原因及常见财务问题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IPO财务规范内容及方法（一）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IPO财务规范内容及方法（二）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IPO财务规范内容及方法（三）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IPO财务规范内容及方法（四）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碳市场基本原理及政策（上）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碳市场基本原理及政策（下）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碳排放市场发展背景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碳市场与碳交易（上）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碳市场与碳交易（下）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碳资产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碳资产管理（上）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碳资产管理（下）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配额总量设定与分配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碳管理体系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碳法律法规及规避风险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建设思路 七大核心（上）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建设思路 七大核心（中）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建设思路 七大核心（下）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注意事项 三大原则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SQM概论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供应商的评估和考核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供应商管理的有效机制（上）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供应商管理的有效机制（下）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供应商产品质量管理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供应商过程质量管理（上）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供应商过程质量管理（下）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公司必须有商业计划书（上）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公司必须有商业计划书（下）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商业计划书的基本架构（上）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商业计划书的基本架构（下）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商业计划书的财务预测（上）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商业计划书的财务预测（下）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商业计划书的投资分析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流程管理的重要性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流程管理的目的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流程管理四步法提高执行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企业流程优化的五个关键步骤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定义过程 过程中的黑匣子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拆解过程 十七节点营销理论（上）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拆解过程 十七节点营销理论（下）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量化过程 工作结构与能力地图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比较过程 训战结合，持续改进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复制过程 标杆萃取与知识生态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应用过程 十七节点营销典型应用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企业为什么进行战略突围？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战略财务扮演着决定性作用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企业组织架构的合理设置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引言 第一章 概念综述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第二章 场地类型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第三章 功能设施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第四章 空间序列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第五章 意境氛围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第六章 精髓提炼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财务如何游走供产销、带动经营发展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财务如何演绎军师、医生、红娘  、伙伴四重角色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财务如何引领企业发展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财务如何为企业降本增效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财务如何支持企业战略落地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财务如何为企业备够钱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就业择业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职场心理健康标准（上）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就业择业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职场心理健康标准（下）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就业择业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职场心理不平衡来自哪里（上）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就业择业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职场心理不平衡来自哪里（下）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就业择业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如何打造阳光心态（上）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就业择业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如何打造阳光心态（下）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就业择业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发达国家 发展中国家 不发达国家文化与礼仪的关系（上）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就业择业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发达国家 发展中国家 不发达国家文化与礼仪的关系（下）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就业择业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西装的三色原则及其搭配 着装的TOP准则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就业择业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交往的3A准则和国人容易忽视的细节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就业择业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西餐礼仪 谈话礼仪（上）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就业择业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餐桌礼仪 坐车礼仪（下）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就业择业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塑造职场核心竞争力 缺乏职场竞争力的原因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就业择业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塑造职场核心竞争力 职场核心竞争力公式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就业择业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塑造职场核心竞争力 打造职场独特竞争优势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就业择业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塑造职场核心竞争力 塑造七大核心竞争力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就业择业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塑造职场核心竞争力 提升职场核心竞争力的八个妙招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孕育元宇宙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元宇宙是什么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虚拟与现实的关系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元宇宙的理论框架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元宇宙产业发展概况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大飞机：从大国思维到强国思维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巨无霸抬高了打击视角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海上机场的得意与恐惧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未来的信息化海战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海上巨无霸的软肋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航母并非美丽神话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中国航母的今天和明天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沉迷AI画图三天后，我逐渐理解了一切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平衡农业的中庸之道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绿色设计与可持续发展（上）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绿色设计与可持续发展（下）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看泰剧学泰语 第一课 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看泰剧学泰语 第二课 问路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看泰剧学泰语 第三课 抱歉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看泰剧学泰语 第四课 鼓励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看泰剧学泰语 第五课 美食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看泰剧学泰语 第六课 感谢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看泰剧学泰语 第七课 求职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看泰剧学泰语 第八课 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看泰剧学泰语 第九课 赞美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看泰剧学泰语 第十课 购物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看泰剧学泰语 第十一课 祝福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看泰剧学泰语 第十二课 表白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意大利语发音 lezione 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意大利语发音 lezione 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意大利语发音 lezione 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意大利语发音 lezione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意大利语发音 lezione 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意大利语发音 lezione 6（1）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意大利语发音 lezione 6（2）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雅思口语基本概况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口语L1 Family and Friends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口语L2 Newspapers and Films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口语L3 Talking about People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口语L4 Talking about Objects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口语L5 Talking about Places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口语L6 Talking about Events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口语L7 Other Topics People &amp; Objects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口语L8 Other Topics Places &amp; Events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口语L9 Question Types 01 Part 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口语L10 Question Types 02 Part 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法语发音快速入门 Lecon 1（1）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法语发音快速入门 Lecon 1（2）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法语发音快速入门 Lecon 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法语发音快速入门 Lecon 3（1）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法语发音快速入门 Lecon 3（2）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法语发音快速入门 Lecon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法语发音快速入门 Lecon 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法语发音快速入门 Lecon 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法语发音快速入门 Lecon 7（1）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法语发音快速入门 Lecon 7（2）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法语发音快速入门 Lecon 8（1）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法语发音快速入门 Lecon 8（2）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五分钟带你了解托福考试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托福阅读介绍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写作考试形式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如何做听力笔记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如何理解 托福阅读生词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写作考试 黄金开头法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托福口语 句型精简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托福考试入场前 需要携带哪些东西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考前音量调整和试音 以及纸笔准备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遇到加试怎么办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噪杂的考场 如何静心？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中场休息 如何使用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30天托福备考计划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60天托福备考计划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90天托福备考计划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第一讲 看电影学英语课程介绍 第一节 优势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第一讲 看电影学英语课程介绍 第二节 要点（上）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第一讲 看电影学英语课程介绍 第二节 要点（下）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第一讲 看电影学英语课程介绍 第三节 局限性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第一讲 看电影学英语课程介绍 第四节 我的经验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第二讲 看电影学英语要做的准备 第一节 学习态度（上）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第二讲 看电影学英语要做的准备 第一节 学习态度（下）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第二讲 看电影学英语要做的准备 第二节 模仿能力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第二讲 看电影学英语要做的准备 第三节 学习方式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第三讲 对英文词汇的精准掌握和学习深度 第一节 看电影学英语掌握词汇的精度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第三讲 对英文词汇的精准掌握和学习深度 第二节 看电影学英语掌握词汇的广度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第三讲 对英文词汇的精准掌握和学习深度 第三节 看电影学英语掌握词汇的深度（上）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第三讲 对英文词汇的精准掌握和学习深度 第三节 看电影学英语掌握词汇的深度（下）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第三讲 对英文词汇的精准掌握和学习深度 第四节 俚语的学习重要吗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第四讲 看电影学英语到底可能学到什么  第一节 真实的语言环境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第四讲 看电影学英语到底可能学到什么 第二节 跟电影演员学语音语调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第四讲 看电影学英语到底可能学到什么 第三节 西方文化与“贵族生活”（上）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第四讲 看电影学英语到底可能学到什么 第三节 西方文化与“贵族生活”（下）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第五讲 场景功能 第一节 日常生活中的场景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第五讲 场景功能 第二节 How to express yourself（上）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第五讲 场景功能 第二节 How to express yourself（中）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第五讲 场景功能 第二节 How to express yourself（下）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第六讲 文化（上）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第六讲 文化（中）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第六讲 文化（下）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第七讲 带着情感体验学习（一）第一节 家庭温暖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第七讲 带着情感体验学习（一）第二节 父子敌意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第七讲 带着情感体验学习（一）第三节 焦虑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第七讲 带着情感体验学习（一）第四节 恐惧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第八讲 带着情感体验学习（二） 第一节 恨（上）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第八讲 带着情感体验学习（二） 第一节 恨（下）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第八讲 带着情感体验学习（二）第二节 悲伤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第八讲 带着情感体验学习（二）第三节 愤怒（上）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第八讲 带着情感体验学习（二）第三节 愤怒（下）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第九讲 《SLEEPLESS IN SEATTLE》第一节 开篇 Sadness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第九讲 《SLEEPLESS IN SEATTLE》第二节 工作场景 Anger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第九讲 《SLEEPLESS IN SEATTLE》 第三节 谈论家人 Joy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外语学习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第九讲 《SLEEPLESS IN SEATTLE》第四节 家庭聚会 Joy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《曾国藩人生逆袭智慧全集》发刊词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资质平庸的人改变命运的“第一秘诀”是什么？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如何迅速改掉恶习，提升自我管理的能力？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如何把握机会，从容应对突发事件？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在官场上“抱大腿”的火候与技巧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新领导上任，这几条是“大忌”，千万不要碰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曾国藩眼中交朋友最该掌握的秘诀是什么？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从创立湘军看曾国藩如何用创新意识打造团队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如何巧用物质奖励来激发团队战斗力？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决定团队命运最核心的要素是哪一点？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为什么有的时候“下笨功夫”反而会有意外收获？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曾国藩如何挑选人才？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曾国藩用人的独家秘笈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从曾国藩与李鸿章看如何维系自己的人脉网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曾国藩功成身退、保全自己的诀窍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曾国藩提升人生修养最实用的三招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曾国藩一辈子最重要的生存智慧是哪一条？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曾国藩识人辨人的绝妙高招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曾国藩治家的第一要义是什么？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曾国藩成功背后最核心的智慧是什么？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发刊词：如何真正读懂《西游记》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敢为天下先，孙悟空身世背后的中国文化渊源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心的修炼，须菩提祖师与佛学经典《金刚经》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绝非巧合，如意金箍棒与道家学派的不解之缘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招安受封 用《马经》和《本草纲目》解析“弼马温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重回上古，《山海经》描绘出王母娘娘的真身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八卦丹炉，展现事物自身变化的阴阳系统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挥别昨天，孙悟空去除六根告别“欲望”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黑熊大神，中国古代熊崇拜与熊文化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八关斋戒，猪八戒背后交织的佛道文化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一身缺点的猪八戒为何反而受人喜爱？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弱水三千 沙僧居然做了这件事？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四圣试禅心，《西游记》与《楞严经》的文化渊源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金蝉脱壳，唐僧前世传达传达中国文化的精神意味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天地神人鬼，从神仙等级看中国道家内丹派经典学说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矛盾重重，唐僧与悟空冲突背后的思想隔阂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奎宿下凡，黄袍怪与中国古代精密的星宿学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超级法宝，《西游记》中“道具”的渊源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三昧真火，中国古代对特殊燃烧现象的归纳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照单全收，无敌的金刚琢到底什么来头？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想入非非，女儿国到底是不是乐土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独门绝技，如来被袭击背后的佛学道理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真假难辨，六耳猕猴的超级真相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反目成仇，孙悟空牛魔王的兄弟之情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心佛合一，揭开舍利子佛宝背后的秘密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疑点重重，黄眉大王和弥勒佛祖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西游第一，云程万里鹏的神秘身份是什么？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历史事件，比丘国国王为何用小儿心肝做药？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妖中翁祖 传奇的九灵元圣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无字真经，《西游记》到底要告诉我们什么？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杜子春（上）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杜子春（下）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聂隐娘（上）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聂隐娘（下）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补江总白猿传（上）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补江总白猿传（中）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补江总白猿传（下）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虬髯客传（上）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虬髯客传（下）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霍小玉传（上）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霍小玉传（中）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霍小玉传（下）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郭元振（上）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郭元振（下）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昆仑奴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板桥三娘子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刘贯词（上）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刘贯词（下）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太阴夫人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离魂记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任氏传（上）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任氏传（下）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柳氏传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李娃传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《尚书·尧典》先秦诸子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《逍遥游》庄周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《报任少卿书》司马迁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《前出师表》诸葛亮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《兰亭集序》王羲之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《陋室铭》 刘禹锡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《爱莲说》刘禹锡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《项脊轩志》归有光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《黄生借书说》袁枚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《可爱的中国》方志敏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《采薇》诗经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《九章之三·哀郢》屈原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《孔雀东南飞》汉代乐府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《行行重行行》古诗十九首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《观沧海》曹操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《白马篇》曹植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《咏史·郁郁涧底松》左思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《饮酒》陶渊明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《春江花月夜》张若虚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《蜀道难》李白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有趣的色彩心理疗法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紫色心理疗法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橙色心理疗法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红色心理疗法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黄色心理疗法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蓝色心理疗法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绿色心理疗法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生命的重建 疗愈创伤、积极能量 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生命的重建 疗愈创伤、积极能量 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第一章 认识情绪 第一节 什么是情绪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第一章 认识情绪 第二节 情绪对于我们的影响和作用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第一章 认识情绪 第三节 心智化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第一章 认识情绪 第四节 情绪的表达方式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第一章 认识情绪 第五节 情绪与事件无关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第一章 认识情绪 第六节 情绪与性格无关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第一章 认识情绪 第七节 身体从未忘记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第一章 认识情绪 第八节 教养方式与期待对于我们的影响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第二章 拥抱情绪 第一节 愤怒与恐惧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第二章 拥抱情绪 第二节 焦虑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第二章 拥抱情绪 第三节 失败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第二章 拥抱情绪 第四节 自卑与自负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第三章 与情绪共舞 第一节 觉察与接纳情绪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第三章 与情绪共舞 第二节 合理情绪疗法（上）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第三章 与情绪共舞 第二节 合理情绪疗法（下）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第三章 与情绪共舞 第三节 培养积极情绪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第三章 与情绪共舞 第四节 情绪释放技术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第三章 与情绪共舞 第五节 疗愈我们心中内在的小孩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浅谈色彩心理学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色彩与性格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颜色心理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共同的色觉心理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情绪与色彩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生活中的色彩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色彩与环境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五个最牛的心理学沟通技巧（上）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五个最牛的心理学沟通技巧（下）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人生之旅 认识自我 发现自我 成就自我（上）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人生之旅 认识自我 发现自我 成就自我（下）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恋爱与色彩心理学 男生理论篇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恋爱与色彩心理学 男生实战篇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恋爱与色彩心理学 女生案例篇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恋爱与色彩心理学 女生理论篇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别相信我在乎外表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减肥与色彩心理学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色彩对人心理和生理的影响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色彩透露了你的优缺点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第一章 绘画的心理起源 第一节 绘画心理的历史起源（上）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第一章 绘画的心理起源 第一节 绘画心理的历史起源（下）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第一章 绘画的心理起源 第二节 绘画心理的基础理论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第一章 绘画的心理起源 第三节 绘画心理学是如何起到治疗作用的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第二章 绘画心理的发展 第一节 绘画心理技术在儿童中的运用及发展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第二章 绘画心理的发展 第二节 绘画心里技术在成人中的运用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第二章 绘画心理的发展 第三节 绘画心理技术在团体中应用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第三章 绘画心理测试有哪些 绘画心理测试有哪些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第四章 绘画心理整体解读 第一节 画面大小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第四章 绘画心理整体解读 第二节 画面的位置代表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第四章 绘画心理整体解读 第三节 画面的线条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第五章 绘画过程解读 第一节 绘画顺序与时间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第五章 绘画过程解读 第二节 树木整体解读（上）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第五章 绘画过程解读 第二节 树木整体解读（下）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第五章 绘画过程解读 第三节 人物整体解读（上）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第五章 绘画过程解读 第三节 人物整体解读（下）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第五章 绘画过程解读 第四节 房屋整体解读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第五章 绘画过程解读 第五节 关于房、树、人的问诊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表达情绪的小窍门有哪些（上）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表达情绪的小窍门有哪些（下）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亲密关系的重建 我的幸福我做主（上）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亲密关系的重建 我的幸福我做主（下）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转筋要药 木瓜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肃杀金气 侧柏叶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出淤泥而不染 蒲黄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植物上的寄居者 肉苁蓉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植物上的寄居者 桑寄生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植物上的寄居者 菟丝子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定风草 天麻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寓木而生的精灵 茯苓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多汁有节 玉竹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多汁有节 石斛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积雪下的鲜花 款冬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质似米谷 重用有功 薏苡仁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隆冬开花 四季不凋 枇杷叶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竹之津液 竹沥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中空之藤 形似车轮 防己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中空之藤 献血汁液 鸡血藤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中空之藤 两头皆通 木通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石上芳草 辟疫良药 石菖蒲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杀鬼除饮 燥湿下气 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清和芳烈 芳香和胃 藿香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延寿妙品 疮疡圣药 何首乌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山中金毛 狗脊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中药中的麻醉药 细辛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披白毛的隐士 白头翁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入地甚深 性擅下行 牛膝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山中仙药 黄精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三尸虫的克星 天冬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伤科圣药 人参近亲 三七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香中妙品 辟恶疗伤 降香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夏日歌手 金蝉脱壳 蝉蜕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吸血鬼 水蛭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死而不腐 僵蚕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身负八卦 神兽后裔 龟板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性情凶猛 背甲色青 鳖甲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身具灵性 喜食山草 鹿茸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身具灵性 喜食山草 鹿角胶 鹿角霜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海气结成 牡蛎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珍珠光泽 身具七孔 石决明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月华之精 珍珠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会叫的大壁虎 蛤蚧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兽之香 麝香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驴皮熬制 济水伏流 阿胶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能做工业原料的虫瘿 五倍子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龙血树的眼泪结晶 血竭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虫与真菌的组合 冬虫夏草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板蓝根叶的色素 青黛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集毁誉于一身的灵药 朱砂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色黑质重有吸力 磁石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软滑细腻 滑石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纹理如肌腠 坚白若精金 石膏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色红的铁矿石 代赭石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龙脑香精品 冰片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将军 大黄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春天的嫩苗 茵陈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化石良药 金钱草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臭草 鱼腥草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化痰神品 化橘红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案头清供 佛手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缩小版的肾 女贞子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红色浆果 明目佳品 枸杞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温而不燥 岭南良药 砂仁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除瘴避秽 槟榔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中药兴奋剂 马钱子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温下有剧毒 巴豆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质韧有丝 杜仲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南国神树 肉桂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海上香药 肉豆蔻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职业化素质与产品演示策略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针对技术人员的市场推广策略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如何把握公司考察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产品方案价值总结技巧（上）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产品方案价值总结技巧（下）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产品方案呈现的FABE法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客户异议解除策略（上）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客户异议解除策略（下）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商业演示的要求和招投标壁垒设计策略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大客户营销策略体系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大客户营销的八大流程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大客户采购的四类购买影响者（上）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大客户采购的四类购买影响者（下）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购买影响者分析（上）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购买影响者分析（下）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成交的核心逻辑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高段位销售的重心（上）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高段位销售的重心（下）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高段位销售的策略（上）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高段位销售的策略（下）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高段位销售的动作（一）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高段位销售的动作（二）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高段位销售的动作（三）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高段位销售的动作（四）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高段位销售的自我修养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高效商品管理（上）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高效商品管理（下）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认知客户（上）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认知客户（下）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销售技能（上）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销售技能（下）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销售激励（上）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销售激励（下）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催眠与催眠式销售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催眠式销售八大秘籍（上）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催眠式销售八大秘籍（下）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催眠点的植入催眠点的唤醒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餐饮品牌营销模式 炒作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餐饮服务性销售独特理念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贴身管家必备五大服务心态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明确目标（上）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明确目标（下）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积极心态(上）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积极心态(下）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坚定信念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老板心态（上）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老板心态（下）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坚持到底（上）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坚持到底（下）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消费者行为分析（上）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消费者行为分析（下）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品牌营销传播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新零售世代品牌打造（上）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新零售世代品牌打造（下）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商品陈列的故事主题与店面销售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橱窗陈列的季节主题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橱窗陈列的销售主题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撬动思维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着力点（强化自我的竞争力）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支撑点（借助外在的影响力）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阻碍点（降低客户的抵抗力）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描述问题的三个基本维度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如何从三个层面理解问题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如何从四个维度分析问题_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理解问题与分析问题练习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数据之间的两种关系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实体店也要做“详情页”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销售员要学会满足顾客一点需求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服务在于坚持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实体店也要鼓励顾客写心得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店铺管理者一定要清楚自己的定位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开启故事沟通之旅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生活中的故事沟通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工匠精神打磨故事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创建你的销售故事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演好故事精彩呈现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收集销售故事素材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大客户营销的五大问题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顾问式销售的要求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客户分类与关键客户管理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关键客户分析策略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为什么要“转型”（上）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为什么要“转型”（下）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教练是什么（上）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教练是什么（中）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教练是什么（下）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教练的基本架构（一）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教练的基本架构（二）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教练的基本架构（三）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教练的基本架构（四）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教练在销售管理中的应用（上）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教练在销售管理中的应用（下）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销售教练的自我修炼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谈判技能在职场技能体系中的位置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谈判与销售的关系及顺序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谈判的准备功夫及工具箱（上）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谈判的准备功夫及工具箱（下）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谈判筹码的制作、分类、及运用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谈判的语言艺术及谈判氛围的掌控（上）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谈判的语言艺术及谈判氛围的掌控（下）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精彩国际谈判案例 新加坡马来西亚水供谈判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客户拜访五问（上）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客户拜访五问（下）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客户需求探寻的三要素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客户需求探寻的四个提问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客户需求开发的SPIN问话技巧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数字时代媒体认识 全媒体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全媒体整合营销的执行标准与实战应用案例（一）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全媒体整合营销的执行标准与实战应用案例（二）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全媒体整合营销的执行标准与实战应用案例（三）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全媒体整合营销的执行标准与实战应用案例（四）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全媒体整合营销的基本策略与实战应用案例（上）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全媒体整合营销的基本策略与实战应用案例（下）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价值工程方法案例（上）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价值工程方法案例（下）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项目进度管理案例（上）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项目进度管理案例（下）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项目风险应对案例（上）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项目风险应对案例（下）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项目变更管理案例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项目经理进阶的思考（上）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项目经理进阶的思考（下）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“智慧零售”商业数字转型的重要抓手（上）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“智慧零售”商业数字转型的重要抓手（下）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一张图告诉你商业数字转型实施方法（上）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一张图告诉你商业数字转型实施方法（下）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触点埋点，精准营销（上）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触点埋点，精准营销（下）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社交裂变，推荐营销（上）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社交裂变，推荐营销（下）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私域锁客，打造可控流量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互动运营，锁人更锁心（上）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互动运营，锁人更锁心（下）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无缝体验，快速成交（上）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无缝体验，快速成交（下）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社交带货，裂变增长（上）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社交带货，裂变增长（下）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内容带货，裂变增长（上）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内容带货，裂变增长（下）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留客，建立数字会员体系（上）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留客，建立数字会员体系（下）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中台战略，赋能前台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5步法，开启转型之路（上）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5步法，开启转型之路（下）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组织适应，为转型护航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拒绝“躺平”，新新人类社交破圈新宠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剧本杀小白入门基本流程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新手如何一招掌握剧本杀的精髓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剧本杀四大核心要素与凶手巧妙隐藏的技巧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解码剧本杀：世界观、动机、逻辑、线索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剧本杀三大陷阱及四种不同玩法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各类型剧本小白挑选指南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剧本杀高阶功略及技巧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番外篇：剧本杀全部实用名词解释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道家与道教有什么关系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老子之道在今天还有用吗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到底什么才是天地万物的本源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为人处事如何以柔克刚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最好的管理是顺其自然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为什么人会越有智慧越虚伪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贾宝玉是红楼梦中最符合老子之道的人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未雨绸缪，修身治国的最佳时机是何时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有德行的人从来不会自我标榜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控制欲滋生也是一种失德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致虚守静 方可智慧炼达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大道至简 深刻的道理总是体现在无名之处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老子为什么总喜欢说反话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朴是人性中最可贵的品质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天道不仁是为了更大的公允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我们为什么要研究国际关系理论（上）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我们为什么要研究国际关系理论（下）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拜登上台以来的对华政策（上）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拜登上台以来的对华政策（下）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中美矛盾必定成为当今世界的主要矛盾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几个当前国际热点（上）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几个当前国际热点（下）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几个影响未来的基本趋势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世界经济重塑（上）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世界经济重塑（下）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百年未有之大变局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美国的问题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中国崛起的基础一伟大的中国工业化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中国新发展战略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人工智能选美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苏格拉底之问 美是什么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科学的美学（上）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科学的美学（中）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科学的美学（下）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传统美学的四大误区（上）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传统美学的四大误区（下）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为什么要星际穿越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如何星际穿越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从亚里士多德到经典物理的真空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广义相对论和宇由的时空（上）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广义相对论和宇由的时空（中）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广义相对论和宇由的时空（下）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量子世界的真空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量子世界的宏观表现 量子纠缠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曾国藩牛到什么程度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如何学做曾国藩式的牛人 依靠奋斗让人生开挂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学而优则仕 从笨到通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治学修身十二条 仕而优则学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治学修身十二条 读书开悟之法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治学修身十二条 曾国藩自我整改的秘诀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曾国藩交朋友的秘诀 八交九不交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如何交到真心朋友 待人以诚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如何识人用人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人生困境源于自我性格缺陷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曾国藩如何应对一生的五次奇耻大辱（上）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曾国藩如何应对一生的五次奇耻大辱（下）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如何精准改正自己的弱点缺点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如何打造成功人生 自己好 团队好 家族好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恒心恒力是成功的必由之路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领导者形象管理的重要价值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领导者形象管理的技巧和方法（一）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领导者形象管理的技巧和方法（二）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领导者形象管理的技巧和方法（三）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领导者形象管理的技巧和方法（四）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领导者形象优化和提升的秘籍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老人与鼓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东丰农民画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胶州秧歌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潞安大鼓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桥仗子村剪纸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汉调桄桄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八月蒙古包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绕家大歌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辽源二人转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都匀毛尖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圆明园流失文物何日回归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解码圆明园被毁真相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山中瑰宝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傈僳族 勇敢的歌者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跳出来的乡土情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寻梦之路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沃土生根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古韵新曲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告别苏区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民心所向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智取敌军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红色熔炉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彝海深情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巧夺泸定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草地日记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不忘初心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心向陕北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对话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疆无界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对话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丝绸之路琵琶行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对话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石头是有生命的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对话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等待是一种坚守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对话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我始终在造一个闭合的圆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对话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流动的古韵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创造你的音乐生活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运动获益的大脑奥秘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藻类-人类默默的守卫者，走进藻类的世界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老年孤独并不可怕 可怕的是我们对他的孤独视而不见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摆脱原生家庭困扰 拥有高质量的亲密关系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从图书的前世今生中洞悉未来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特岗教师-人的发展是最大的公益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迷雾丛生的三星堆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龙的蜕变与升腾(上)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龙的蜕变与升腾(下)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被无限放大的母性能量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舌尖上的上古文化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文化多元的上古人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远古人的祭祀信仰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远古人的图腾崇拜(上)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远古人的图腾崇拜(下)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鼎的前世今生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布灵之舞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刘氏眼科 经外奇穴疗法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中国成语印 杨桂臣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吴氏北派布袋木偶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刻瓷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剪艺刻心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华山正骨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乐善中医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于氏面人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古书画修复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古韵堆绫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宣纸烙画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锔瓷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生于繁复根于执着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张敬轲鹿角椅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琥珀人生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木下生花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贲氏草编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根贴画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襄平宴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陈氏金属板浮雕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彩纸贴画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葫芦烙画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马头琴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李氏微雕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李氏糖人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鹿鸣春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掐褶纸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满俗风筝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满族刺绣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炭精画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王氏泥人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王千石雕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玛瑙雕刻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盛京灯匠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肚外乾坤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芦苇雕画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蒙古勒津服饰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金氏绳结技艺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香门似海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鲁氏棉花画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龙魂煤精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从仰望找寻，到观测、拍摄我们的星辰大海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自然界中的伪装者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探索发现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昆虫世界中的敌与友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东风，鹰击，长剑，中国导弹为啥这样起名？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从歼20到C919！大飞机工业背后有哪些高端制造？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网友总结中国003型航母甲板设计“4大缺陷”，真会影响战斗力？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台湾飞行员被解放军击落，竟被北京邀请观礼胜利日阅兵？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中国车企的最强外援，特斯拉“鲶鱼效应”重塑中国汽车产业！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为什么俄罗斯汽车不行，卡车比赛总拿第一？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又是一个法国海军！中国海军2022年新增了多少军舰？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山东舰改电磁弹射，可行吗？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歼35发动机曝光，中国发动机离美国差距还有多少？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中国有了原子弹还不够，氢弹的威力有多恐怖？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全世界只有7个国家能造，为什么潜艇钢号称“钢中之王”？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没了履带跑得更快！为什么中国陆军迷上了轮式战车？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超级奶妈！一架运油20能加满多少辆汽车？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大国航母福建舰背后的“超级生意”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国产大飞机，一场我们“输不起”的“战争”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搞的全是火箭，心里全是生意？商业航天是干啥的？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中国“电磁弹射”研制秘闻，为什么“弯道超车美国”是伪命题？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美国战忽局如何搞垮苏联？（上）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美国战忽局如何搞垮苏联？（中）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美国战忽局如何搞垮苏联？（下）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地球何处不通共？这家“土八路”开的超市，中国第一！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被海湾战争打醒的中国军队，如何脱胎换骨？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靠战术玩死了苏联，又穷又弱的阿富汗人如何办到？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明知有坑也要跳！长平之战，赵国有可能赢吗？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美国拉拢芯片同盟，小国荷兰为什么能卡住中国芯片脖子？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真要感谢苏联！为了帮助中国造坦克，苏联人有多努力？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印度富士康抢走中国iPhone订单，中国“世界工厂”地位面临威胁？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1949年新中国国旗方案，“五星红旗”如何脱颖而出最终获选？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穿越到秦国，当一名普通百姓是怎样的体验？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匈奴从小骑马射箭，为什么骑兵却被农耕汉朝吊打？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一五计划！为什么苏联要帮中国工业化？代价是什么？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中国贵族是怎么消失的？为什么没有像欧洲世袭千年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苏联靠卖石油一夜暴富，赚钱太容易导致点错科技树玩死自己！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台湾飞行员起义指南！如何诏安简柏丞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脚踢南越、炮打蛙人，中国3000万民兵有谁敢无视吗？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俄罗斯芯片为什么不怕卡脖子？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普大爷会怕“金融核弹”吗？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粮食战争：美国农业巨头如何收割全世界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台湾，一座伪装成海岛的电子厂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被忽视的中国工业气体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东亚芯片风云（上）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东亚芯片风云（下）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军事系列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乌克兰制造业血泪史及其启示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一斗水 丁李湾 下寺村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东北庄 东岳村 临沣寨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任村 南冲村 南沟村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商桥村 大胡村 寨卜昌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小店河 张店村 张泗沟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 李渡口 李老庄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杜康村 油坊村 王家辿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甘泉村 石洞沟 翟二井村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苏寨村 西河大湾 赵沟村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郭亮村 陈家沟 马街村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天地之中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文明起源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黄金时代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水陆传奇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乡土中原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夏商何处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定鼎中原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王城春秋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汉唐遗韵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东京梦华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上蔡 伊川 修武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光山 内乡 内黄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南乐 卫辉 叶县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商水 固始 夏邑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孟州 孟津 宁陵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尉氏 巩义 平舆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延津 息县 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 新郑 新野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方城 杞县 柘城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桐柏 武陟 永城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汝南 汤阴 沁阳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洛宁 淇县 淮阳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清丰 渑池 滑县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潢川 濮阳 灵宝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 睢县 睢阳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罗山 获嘉 虞城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 西华 西平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睢阳 通许 遂平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 镇平 长垣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 鲁山 鹿邑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五龙口镇 会盟镇 出山镇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幽谷关镇 北关镇 北舞渡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古荥镇 回郭镇 大营镇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大清宫镇 平乐镇 广武镇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康店镇 朱仙镇 水冶镇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河洛镇 洧川 王屋镇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 神垕镇 站街镇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芒山镇 荆紫关镇 赊店镇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逍遥镇 道口镇 陈桥镇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旅游地理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马山口 鲁庄镇 鸿畅镇</w:t>
            </w: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E7FC0A"/>
    <w:multiLevelType w:val="singleLevel"/>
    <w:tmpl w:val="7AE7FC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ThiYjkyMWYwMTQ4MjZlZDQzZTA3ZTYzYjBlNTEifQ=="/>
  </w:docVars>
  <w:rsids>
    <w:rsidRoot w:val="65B70D87"/>
    <w:rsid w:val="18EC23E6"/>
    <w:rsid w:val="65B7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19852</Words>
  <Characters>20356</Characters>
  <Lines>0</Lines>
  <Paragraphs>0</Paragraphs>
  <TotalTime>20</TotalTime>
  <ScaleCrop>false</ScaleCrop>
  <LinksUpToDate>false</LinksUpToDate>
  <CharactersWithSpaces>21049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2023-06-14T07:43:00Z</dcterms:created>
  <dc:creator>zyf</dc:creator>
  <cp:lastModifiedBy>高高高</cp:lastModifiedBy>
  <dcterms:modified xsi:type="dcterms:W3CDTF">2023-07-06T02:32:03Z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A1D8FCEB5CCB427EA0969B460E74FFDE_13</vt:lpwstr>
  </property>
</Properties>
</file>